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5A1" w:rsidRDefault="004215A1">
      <w:bookmarkStart w:id="0" w:name="_GoBack"/>
      <w:bookmarkEnd w:id="0"/>
      <w:r>
        <w:t>Dieses Formular dient der Erfassung von gewünschten Neuerungen im Fragekatalog der LVE der HSN. Die Vorschläge werden nach Prüfung durch das Referat Studium &amp; Lehre in Absprache mit dem Lehrbeirat dem Personalrat zur Genehmigung vorgelegt.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4D4B" w:rsidTr="00416226">
        <w:tc>
          <w:tcPr>
            <w:tcW w:w="9062" w:type="dxa"/>
            <w:gridSpan w:val="2"/>
          </w:tcPr>
          <w:p w:rsidR="00114D4B" w:rsidRPr="00114D4B" w:rsidRDefault="00114D4B">
            <w:pPr>
              <w:rPr>
                <w:b/>
              </w:rPr>
            </w:pPr>
            <w:r w:rsidRPr="00114D4B">
              <w:rPr>
                <w:b/>
              </w:rPr>
              <w:t xml:space="preserve">Name: </w:t>
            </w:r>
          </w:p>
          <w:p w:rsidR="00114D4B" w:rsidRDefault="00114D4B"/>
          <w:p w:rsidR="00114D4B" w:rsidRDefault="00114D4B"/>
        </w:tc>
      </w:tr>
      <w:tr w:rsidR="004215A1" w:rsidTr="004215A1">
        <w:tc>
          <w:tcPr>
            <w:tcW w:w="4531" w:type="dxa"/>
          </w:tcPr>
          <w:p w:rsidR="004215A1" w:rsidRDefault="004215A1">
            <w:r>
              <w:t>Bitte beachten Sie: Formulare ohne Begründung werden nicht bearbeitet!</w:t>
            </w:r>
          </w:p>
        </w:tc>
        <w:tc>
          <w:tcPr>
            <w:tcW w:w="4531" w:type="dxa"/>
          </w:tcPr>
          <w:p w:rsidR="004215A1" w:rsidRPr="00114D4B" w:rsidRDefault="004215A1">
            <w:pPr>
              <w:rPr>
                <w:b/>
              </w:rPr>
            </w:pPr>
            <w:r w:rsidRPr="00114D4B">
              <w:rPr>
                <w:b/>
              </w:rPr>
              <w:t xml:space="preserve">Fachbereich: </w:t>
            </w:r>
          </w:p>
          <w:p w:rsidR="004215A1" w:rsidRDefault="004215A1"/>
          <w:p w:rsidR="004215A1" w:rsidRDefault="004215A1"/>
        </w:tc>
      </w:tr>
      <w:tr w:rsidR="004215A1" w:rsidTr="004215A1">
        <w:tc>
          <w:tcPr>
            <w:tcW w:w="9062" w:type="dxa"/>
            <w:gridSpan w:val="2"/>
            <w:shd w:val="clear" w:color="auto" w:fill="E7E6E6" w:themeFill="background2"/>
          </w:tcPr>
          <w:p w:rsidR="004215A1" w:rsidRDefault="004215A1" w:rsidP="004215A1">
            <w:pPr>
              <w:pStyle w:val="Listenabsatz"/>
              <w:numPr>
                <w:ilvl w:val="0"/>
                <w:numId w:val="1"/>
              </w:numPr>
            </w:pPr>
            <w:r>
              <w:t xml:space="preserve">Formulierung der Frage bzw. des Items: </w:t>
            </w:r>
          </w:p>
        </w:tc>
      </w:tr>
      <w:tr w:rsidR="004215A1" w:rsidTr="004215A1">
        <w:tc>
          <w:tcPr>
            <w:tcW w:w="9062" w:type="dxa"/>
            <w:gridSpan w:val="2"/>
            <w:shd w:val="clear" w:color="auto" w:fill="FFFFFF" w:themeFill="background1"/>
          </w:tcPr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</w:tc>
      </w:tr>
      <w:tr w:rsidR="004215A1" w:rsidTr="004215A1">
        <w:tc>
          <w:tcPr>
            <w:tcW w:w="9062" w:type="dxa"/>
            <w:gridSpan w:val="2"/>
            <w:shd w:val="clear" w:color="auto" w:fill="E7E6E6" w:themeFill="background2"/>
          </w:tcPr>
          <w:p w:rsidR="004215A1" w:rsidRDefault="004215A1" w:rsidP="004215A1">
            <w:pPr>
              <w:pStyle w:val="Listenabsatz"/>
              <w:numPr>
                <w:ilvl w:val="0"/>
                <w:numId w:val="1"/>
              </w:numPr>
            </w:pPr>
            <w:r>
              <w:t>Zuordnung zu der/den Datenkategorien der Evaluationssatzung</w:t>
            </w:r>
          </w:p>
        </w:tc>
      </w:tr>
      <w:tr w:rsidR="004215A1" w:rsidTr="006F5D35">
        <w:tc>
          <w:tcPr>
            <w:tcW w:w="9062" w:type="dxa"/>
            <w:gridSpan w:val="2"/>
          </w:tcPr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</w:tc>
      </w:tr>
      <w:tr w:rsidR="004215A1" w:rsidTr="004215A1">
        <w:tc>
          <w:tcPr>
            <w:tcW w:w="9062" w:type="dxa"/>
            <w:gridSpan w:val="2"/>
            <w:shd w:val="clear" w:color="auto" w:fill="E7E6E6" w:themeFill="background2"/>
          </w:tcPr>
          <w:p w:rsidR="004215A1" w:rsidRDefault="00972004" w:rsidP="00972004">
            <w:pPr>
              <w:pStyle w:val="Listenabsatz"/>
              <w:numPr>
                <w:ilvl w:val="0"/>
                <w:numId w:val="1"/>
              </w:numPr>
            </w:pPr>
            <w:r>
              <w:t>Begründung für die Überarbeitung</w:t>
            </w:r>
            <w:r w:rsidR="004215A1">
              <w:t xml:space="preserve"> / </w:t>
            </w:r>
            <w:r>
              <w:t xml:space="preserve">Erläuterung der Relevanz; </w:t>
            </w:r>
            <w:r w:rsidR="004215A1">
              <w:t xml:space="preserve">Intention der Frage aus Ihrer Sicht: </w:t>
            </w:r>
          </w:p>
        </w:tc>
      </w:tr>
      <w:tr w:rsidR="004215A1" w:rsidTr="006F5D35">
        <w:tc>
          <w:tcPr>
            <w:tcW w:w="9062" w:type="dxa"/>
            <w:gridSpan w:val="2"/>
          </w:tcPr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/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  <w:p w:rsidR="004215A1" w:rsidRDefault="004215A1" w:rsidP="004215A1">
            <w:pPr>
              <w:pStyle w:val="Listenabsatz"/>
            </w:pPr>
          </w:p>
        </w:tc>
      </w:tr>
      <w:tr w:rsidR="004215A1" w:rsidTr="004215A1">
        <w:tc>
          <w:tcPr>
            <w:tcW w:w="9062" w:type="dxa"/>
            <w:gridSpan w:val="2"/>
            <w:shd w:val="clear" w:color="auto" w:fill="E7E6E6" w:themeFill="background2"/>
          </w:tcPr>
          <w:p w:rsidR="004215A1" w:rsidRDefault="004215A1" w:rsidP="004215A1">
            <w:pPr>
              <w:pStyle w:val="Listenabsatz"/>
              <w:numPr>
                <w:ilvl w:val="0"/>
                <w:numId w:val="1"/>
              </w:numPr>
            </w:pPr>
            <w:r>
              <w:t>Hinweise</w:t>
            </w:r>
          </w:p>
        </w:tc>
      </w:tr>
      <w:tr w:rsidR="004215A1" w:rsidTr="006F5D35">
        <w:tc>
          <w:tcPr>
            <w:tcW w:w="9062" w:type="dxa"/>
            <w:gridSpan w:val="2"/>
          </w:tcPr>
          <w:p w:rsidR="004215A1" w:rsidRDefault="004215A1" w:rsidP="004215A1">
            <w:pPr>
              <w:pStyle w:val="Listenabsatz"/>
            </w:pPr>
            <w:r>
              <w:t xml:space="preserve">Die Bearbeitung Ihres Antrages erfolgt zum nächsten möglichen Zeitraum. Der Lehrbeirat tagt i.d.R. 4x pro Jahr. Die Beantragung sollte insgesamt etwa 6 Monate vor der geplanten Evaluation erfolgen. </w:t>
            </w:r>
          </w:p>
        </w:tc>
      </w:tr>
    </w:tbl>
    <w:p w:rsidR="00B238AA" w:rsidRDefault="00376261"/>
    <w:sectPr w:rsidR="00B238A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261" w:rsidRDefault="00376261" w:rsidP="004215A1">
      <w:pPr>
        <w:spacing w:after="0" w:line="240" w:lineRule="auto"/>
      </w:pPr>
      <w:r>
        <w:separator/>
      </w:r>
    </w:p>
  </w:endnote>
  <w:endnote w:type="continuationSeparator" w:id="0">
    <w:p w:rsidR="00376261" w:rsidRDefault="00376261" w:rsidP="0042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5A1" w:rsidRDefault="00114D4B">
    <w:pPr>
      <w:pStyle w:val="Fuzeile"/>
    </w:pPr>
    <w:r>
      <w:t>Stand: August 2022</w:t>
    </w:r>
    <w:r>
      <w:tab/>
    </w:r>
    <w:r w:rsidR="00EF017C">
      <w:t>Referat für Studium &amp; Lehre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261" w:rsidRDefault="00376261" w:rsidP="004215A1">
      <w:pPr>
        <w:spacing w:after="0" w:line="240" w:lineRule="auto"/>
      </w:pPr>
      <w:r>
        <w:separator/>
      </w:r>
    </w:p>
  </w:footnote>
  <w:footnote w:type="continuationSeparator" w:id="0">
    <w:p w:rsidR="00376261" w:rsidRDefault="00376261" w:rsidP="0042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5A1" w:rsidRPr="004215A1" w:rsidRDefault="004215A1">
    <w:pPr>
      <w:pStyle w:val="Kopfzeile"/>
      <w:rPr>
        <w:b/>
      </w:rPr>
    </w:pPr>
    <w:r w:rsidRPr="004215A1">
      <w:rPr>
        <w:b/>
      </w:rPr>
      <w:t>Formular zur Aufnahme neuer Fragen in den HSN-Fragenkatalog LVE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94BCF"/>
    <w:multiLevelType w:val="hybridMultilevel"/>
    <w:tmpl w:val="39E462C6"/>
    <w:lvl w:ilvl="0" w:tplc="4AE6A6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A1"/>
    <w:rsid w:val="00114D4B"/>
    <w:rsid w:val="0020637B"/>
    <w:rsid w:val="00340F23"/>
    <w:rsid w:val="00376261"/>
    <w:rsid w:val="003804CA"/>
    <w:rsid w:val="004215A1"/>
    <w:rsid w:val="00542156"/>
    <w:rsid w:val="00592909"/>
    <w:rsid w:val="00842D9B"/>
    <w:rsid w:val="00972004"/>
    <w:rsid w:val="00E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0E723-F551-4C32-83F7-FFD8D85B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15A1"/>
  </w:style>
  <w:style w:type="paragraph" w:styleId="Fuzeile">
    <w:name w:val="footer"/>
    <w:basedOn w:val="Standard"/>
    <w:link w:val="FuzeileZchn"/>
    <w:uiPriority w:val="99"/>
    <w:unhideWhenUsed/>
    <w:rsid w:val="0042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15A1"/>
  </w:style>
  <w:style w:type="table" w:styleId="Tabellenraster">
    <w:name w:val="Table Grid"/>
    <w:basedOn w:val="NormaleTabelle"/>
    <w:uiPriority w:val="39"/>
    <w:rsid w:val="0042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15A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Nordhausen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Hahnemann, Kathleen</dc:creator>
  <cp:keywords/>
  <dc:description/>
  <cp:lastModifiedBy>Hahnemann, Kathleen</cp:lastModifiedBy>
  <cp:revision>2</cp:revision>
  <cp:lastPrinted>2022-09-01T12:21:00Z</cp:lastPrinted>
  <dcterms:created xsi:type="dcterms:W3CDTF">2022-12-14T10:38:00Z</dcterms:created>
  <dcterms:modified xsi:type="dcterms:W3CDTF">2022-12-14T10:38:00Z</dcterms:modified>
</cp:coreProperties>
</file>